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</w:p>
    <w:p w:rsidR="005A5F95" w:rsidRPr="003844BD" w:rsidRDefault="005A5F95" w:rsidP="005A5F95">
      <w:pPr>
        <w:spacing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3844BD">
        <w:rPr>
          <w:rFonts w:ascii="Arial" w:hAnsi="Arial" w:cs="Arial"/>
          <w:b/>
          <w:sz w:val="20"/>
          <w:szCs w:val="20"/>
          <w:lang w:val="vi-VN"/>
        </w:rPr>
        <w:t xml:space="preserve">CỘNG HOÀ XÃ HỘI CHỦ NGHĨA VIỆT NAM </w:t>
      </w:r>
    </w:p>
    <w:p w:rsidR="005A5F95" w:rsidRPr="003844BD" w:rsidRDefault="005A5F95" w:rsidP="005A5F95">
      <w:pPr>
        <w:spacing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3844BD">
        <w:rPr>
          <w:rFonts w:ascii="Arial" w:hAnsi="Arial" w:cs="Arial"/>
          <w:b/>
          <w:sz w:val="20"/>
          <w:szCs w:val="20"/>
          <w:lang w:val="vi-VN"/>
        </w:rPr>
        <w:t>Độc lập - Tự do - Hạnh phúc</w:t>
      </w:r>
    </w:p>
    <w:p w:rsidR="005A5F95" w:rsidRDefault="005A5F95" w:rsidP="005A5F95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41910</wp:posOffset>
                </wp:positionV>
                <wp:extent cx="1895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3.3pt" to="319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6ytQEAALcDAAAOAAAAZHJzL2Uyb0RvYy54bWysU8GO0zAQvSPxD5bvNOmK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" strokecolor="black [3040]"/>
            </w:pict>
          </mc:Fallback>
        </mc:AlternateContent>
      </w:r>
    </w:p>
    <w:p w:rsidR="005A5F95" w:rsidRPr="003844BD" w:rsidRDefault="005A5F95" w:rsidP="005A5F95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>................, ngày ..... tháng ..... năm 20.....</w:t>
      </w:r>
    </w:p>
    <w:p w:rsidR="005A5F95" w:rsidRPr="003844BD" w:rsidRDefault="005A5F95" w:rsidP="005A5F95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  <w:lang w:val="vi-VN"/>
        </w:rPr>
      </w:pPr>
    </w:p>
    <w:p w:rsidR="005A5F95" w:rsidRPr="003844BD" w:rsidRDefault="005A5F95" w:rsidP="005A5F95">
      <w:pPr>
        <w:spacing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3844BD">
        <w:rPr>
          <w:rFonts w:ascii="Arial" w:hAnsi="Arial" w:cs="Arial"/>
          <w:b/>
          <w:sz w:val="20"/>
          <w:szCs w:val="20"/>
          <w:lang w:val="vi-VN"/>
        </w:rPr>
        <w:t xml:space="preserve">ĐƠN KHIẾU NẠI </w:t>
      </w:r>
    </w:p>
    <w:p w:rsidR="005A5F95" w:rsidRDefault="005A5F95" w:rsidP="005A5F95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3844BD">
        <w:rPr>
          <w:rFonts w:ascii="Arial" w:hAnsi="Arial" w:cs="Arial"/>
          <w:sz w:val="20"/>
          <w:szCs w:val="20"/>
          <w:lang w:val="vi-VN"/>
        </w:rPr>
        <w:t>Về việc …………….(1)…………………</w:t>
      </w:r>
    </w:p>
    <w:p w:rsidR="005A5F95" w:rsidRPr="007D65D6" w:rsidRDefault="005A5F95" w:rsidP="005A5F95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A5F95" w:rsidRDefault="005A5F95" w:rsidP="005A5F95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3844BD">
        <w:rPr>
          <w:rFonts w:ascii="Arial" w:hAnsi="Arial" w:cs="Arial"/>
          <w:sz w:val="20"/>
          <w:szCs w:val="20"/>
          <w:lang w:val="vi-VN"/>
        </w:rPr>
        <w:t>Kính gửi: ………….(2).……………………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 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>Họ và tên: ..…… (3)………… hoặc....................(4)......................................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Ngày tháng năm sinh: ................................... Giới tính: ................................  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>Số CMND/Số thẻ căn cước công dân/Số định danh:......................................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>Địa chỉ liên hệ:................................................................................................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>Điện thoại: ......................................................................................................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Là người được trợ giúp pháp lý hoặc là người đại diện của người được trợ giúp pháp lý ......……(3) …………… đang được trợ giúp pháp lý trong vụ việc .................................................................................................................................... 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Căn cứ quy định tại khoản 1 Điều 45 của Luật Trợ giúp pháp lý, tôi khiếu nại với ……… (2)……….. về việc ………….(1)………….. của …………(5)/(6)…… với nội dung cụ thể như sau:  </w:t>
      </w:r>
    </w:p>
    <w:p w:rsidR="005A5F95" w:rsidRPr="003844BD" w:rsidRDefault="005A5F95" w:rsidP="005A5F95">
      <w:pPr>
        <w:spacing w:before="120" w:after="120" w:line="240" w:lineRule="atLeast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Yêu cầu giải quyết khiếu nại như sau: </w:t>
      </w:r>
    </w:p>
    <w:p w:rsidR="005A5F95" w:rsidRPr="003844BD" w:rsidRDefault="005A5F95" w:rsidP="005A5F95">
      <w:pPr>
        <w:spacing w:before="120" w:after="120" w:line="240" w:lineRule="atLeast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Tài liệu gửi kèm theo đơn (nếu có): 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>a)……………………………………………………………………………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>b)……………………………………………………………………………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c)…………………………………………………………………………… </w:t>
      </w:r>
    </w:p>
    <w:p w:rsidR="005A5F95" w:rsidRPr="003844BD" w:rsidRDefault="005A5F95" w:rsidP="005A5F95">
      <w:pPr>
        <w:spacing w:before="120" w:after="120" w:line="240" w:lineRule="atLeast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Tôi xin cam đoan nội dung khiếu nại trên là đúng sự thật. Đề nghị ………………… (2) ……………………… xem xét giải quyết khiếu nại cho tôi theo quy định.                                             </w:t>
      </w:r>
    </w:p>
    <w:p w:rsidR="005A5F95" w:rsidRPr="003844BD" w:rsidRDefault="005A5F95" w:rsidP="005A5F95">
      <w:pPr>
        <w:spacing w:line="240" w:lineRule="auto"/>
        <w:ind w:left="3600" w:firstLine="720"/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3844BD">
        <w:rPr>
          <w:rFonts w:ascii="Arial" w:hAnsi="Arial" w:cs="Arial"/>
          <w:b/>
          <w:sz w:val="20"/>
          <w:szCs w:val="20"/>
          <w:lang w:val="vi-VN"/>
        </w:rPr>
        <w:t>NGƯỜI LÀM ĐƠN</w:t>
      </w:r>
    </w:p>
    <w:p w:rsidR="005A5F95" w:rsidRPr="003844BD" w:rsidRDefault="005A5F95" w:rsidP="005A5F95">
      <w:pPr>
        <w:spacing w:line="240" w:lineRule="auto"/>
        <w:ind w:left="3600" w:firstLine="720"/>
        <w:jc w:val="center"/>
        <w:rPr>
          <w:rFonts w:ascii="Arial" w:hAnsi="Arial" w:cs="Arial"/>
          <w:i/>
          <w:sz w:val="20"/>
          <w:szCs w:val="20"/>
          <w:lang w:val="vi-VN"/>
        </w:rPr>
      </w:pPr>
      <w:r w:rsidRPr="003844BD">
        <w:rPr>
          <w:rFonts w:ascii="Arial" w:hAnsi="Arial" w:cs="Arial"/>
          <w:i/>
          <w:sz w:val="20"/>
          <w:szCs w:val="20"/>
          <w:lang w:val="vi-VN"/>
        </w:rPr>
        <w:t>Ký, ghi rõ họ tên, hoặc điểm chỉ)</w:t>
      </w:r>
    </w:p>
    <w:p w:rsidR="005A5F95" w:rsidRPr="003844BD" w:rsidRDefault="005A5F95" w:rsidP="005A5F95">
      <w:pPr>
        <w:spacing w:line="240" w:lineRule="auto"/>
        <w:ind w:firstLine="709"/>
        <w:jc w:val="center"/>
        <w:rPr>
          <w:rFonts w:ascii="Arial" w:hAnsi="Arial" w:cs="Arial"/>
          <w:i/>
          <w:sz w:val="20"/>
          <w:szCs w:val="20"/>
          <w:lang w:val="vi-VN"/>
        </w:rPr>
      </w:pP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b/>
          <w:sz w:val="20"/>
          <w:szCs w:val="20"/>
          <w:lang w:val="vi-VN"/>
        </w:rPr>
      </w:pPr>
      <w:r w:rsidRPr="003844BD">
        <w:rPr>
          <w:rFonts w:ascii="Arial" w:hAnsi="Arial" w:cs="Arial"/>
          <w:b/>
          <w:sz w:val="20"/>
          <w:szCs w:val="20"/>
          <w:lang w:val="vi-VN"/>
        </w:rPr>
        <w:t xml:space="preserve"> Chú thích: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(1): Ghi rõ một trong 04 nội dung khiếu nại về: 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- Từ chối thực hiện vụ việc trợ giúp pháp lý.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>- Không thực hiện trợ giúp pháp lý.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- Thực hiện trợ giúp pháp lý không đúng pháp luật. 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- Thay đổi người thực hiện trợ giúp pháp lý không đúng pháp luật.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(2): Tên cơ quan, tổ chức có thẩm quyền giải quyết khiếu nại.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(3): Họ và tên người được trợ giúp pháp lý.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(4): Họ và tên người đại diện của người được trợ giúp pháp lý.  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lastRenderedPageBreak/>
        <w:t>(5): Tên của tổ chức thực hiện trợ giúp pháp lý.</w:t>
      </w:r>
    </w:p>
    <w:p w:rsidR="005A5F95" w:rsidRPr="003844BD" w:rsidRDefault="005A5F95" w:rsidP="005A5F95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val="vi-VN"/>
        </w:rPr>
      </w:pPr>
      <w:r w:rsidRPr="003844BD">
        <w:rPr>
          <w:rFonts w:ascii="Arial" w:hAnsi="Arial" w:cs="Arial"/>
          <w:sz w:val="20"/>
          <w:szCs w:val="20"/>
          <w:lang w:val="vi-VN"/>
        </w:rPr>
        <w:t xml:space="preserve">(6): Họ và tên của người thực hiện trợ giúp pháp lý. </w:t>
      </w:r>
    </w:p>
    <w:p w:rsidR="005F6129" w:rsidRDefault="005F6129"/>
    <w:sectPr w:rsidR="005F6129" w:rsidSect="00367C1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95"/>
    <w:rsid w:val="00367C16"/>
    <w:rsid w:val="005A5F95"/>
    <w:rsid w:val="005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95"/>
    <w:pPr>
      <w:spacing w:after="0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95"/>
    <w:pPr>
      <w:spacing w:after="0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8705ED2D087409B57DA8A9EFA50AA" ma:contentTypeVersion="0" ma:contentTypeDescription="Create a new document." ma:contentTypeScope="" ma:versionID="c7d964df01d9b37c1514972abdf5c0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41d81ee7f35984ef102d7645f371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20940-C475-4B7B-BBC2-BEFE0E933A40}"/>
</file>

<file path=customXml/itemProps2.xml><?xml version="1.0" encoding="utf-8"?>
<ds:datastoreItem xmlns:ds="http://schemas.openxmlformats.org/officeDocument/2006/customXml" ds:itemID="{9560945A-0819-4FBF-81B6-83070CAF8F66}"/>
</file>

<file path=customXml/itemProps3.xml><?xml version="1.0" encoding="utf-8"?>
<ds:datastoreItem xmlns:ds="http://schemas.openxmlformats.org/officeDocument/2006/customXml" ds:itemID="{6990DE0D-1789-42FE-88EA-7B4B3EA93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Trung Thanh</dc:creator>
  <cp:lastModifiedBy>Tran Trung Thanh</cp:lastModifiedBy>
  <cp:revision>1</cp:revision>
  <dcterms:created xsi:type="dcterms:W3CDTF">2024-09-30T03:47:00Z</dcterms:created>
  <dcterms:modified xsi:type="dcterms:W3CDTF">2024-09-30T03:48:00Z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0x0101003CE8705ED2D087409B57DA8A9EFA50AA</vt:lpwstr>
  </property>
</Properties>
</file>